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83" w:rsidRPr="008C4554" w:rsidRDefault="008C4554" w:rsidP="008C4554">
      <w:pPr>
        <w:jc w:val="center"/>
        <w:rPr>
          <w:color w:val="0070C0"/>
          <w:sz w:val="36"/>
          <w:szCs w:val="36"/>
        </w:rPr>
      </w:pPr>
      <w:r w:rsidRPr="008C4554">
        <w:rPr>
          <w:color w:val="0070C0"/>
          <w:sz w:val="36"/>
          <w:szCs w:val="36"/>
        </w:rPr>
        <w:t>PRUEBA PARTE 4</w:t>
      </w:r>
    </w:p>
    <w:p w:rsidR="008C4554" w:rsidRDefault="008C4554" w:rsidP="008C4554">
      <w:pPr>
        <w:jc w:val="center"/>
      </w:pPr>
      <w:r>
        <w:t xml:space="preserve">Responde las preguntas de 26 a 35 de acuerdo con el texto </w:t>
      </w:r>
    </w:p>
    <w:p w:rsidR="008C4554" w:rsidRDefault="008C4554" w:rsidP="008C4554">
      <w:pPr>
        <w:jc w:val="center"/>
      </w:pPr>
      <w:r w:rsidRPr="008C4554">
        <w:drawing>
          <wp:inline distT="0" distB="0" distL="0" distR="0" wp14:anchorId="48497C38" wp14:editId="10C093B1">
            <wp:extent cx="5400040" cy="22567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  <w:r>
        <w:t>Responde las preguntas de la 26 a la 35 según el texto</w:t>
      </w:r>
      <w:bookmarkStart w:id="0" w:name="_GoBack"/>
      <w:bookmarkEnd w:id="0"/>
    </w:p>
    <w:p w:rsidR="008C4554" w:rsidRDefault="008C4554" w:rsidP="008C4554">
      <w:pPr>
        <w:jc w:val="center"/>
      </w:pPr>
      <w:r w:rsidRPr="008C4554">
        <w:drawing>
          <wp:inline distT="0" distB="0" distL="0" distR="0" wp14:anchorId="4901F8BA" wp14:editId="026D0DBA">
            <wp:extent cx="5400040" cy="40722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596"/>
                    <a:stretch/>
                  </pic:blipFill>
                  <pic:spPr bwMode="auto">
                    <a:xfrm>
                      <a:off x="0" y="0"/>
                      <a:ext cx="5400040" cy="407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sectPr w:rsidR="008C4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554" w:rsidRDefault="008C4554" w:rsidP="008C4554">
      <w:pPr>
        <w:spacing w:after="0" w:line="240" w:lineRule="auto"/>
      </w:pPr>
      <w:r>
        <w:separator/>
      </w:r>
    </w:p>
  </w:endnote>
  <w:endnote w:type="continuationSeparator" w:id="0">
    <w:p w:rsidR="008C4554" w:rsidRDefault="008C4554" w:rsidP="008C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554" w:rsidRDefault="008C4554" w:rsidP="008C4554">
      <w:pPr>
        <w:spacing w:after="0" w:line="240" w:lineRule="auto"/>
      </w:pPr>
      <w:r>
        <w:separator/>
      </w:r>
    </w:p>
  </w:footnote>
  <w:footnote w:type="continuationSeparator" w:id="0">
    <w:p w:rsidR="008C4554" w:rsidRDefault="008C4554" w:rsidP="008C4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54"/>
    <w:rsid w:val="008C4554"/>
    <w:rsid w:val="009D5183"/>
    <w:rsid w:val="00B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DBA9"/>
  <w15:chartTrackingRefBased/>
  <w15:docId w15:val="{93927CD7-6B91-4ECF-9C97-ACE038A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554"/>
  </w:style>
  <w:style w:type="paragraph" w:styleId="Piedepgina">
    <w:name w:val="footer"/>
    <w:basedOn w:val="Normal"/>
    <w:link w:val="PiedepginaCar"/>
    <w:uiPriority w:val="99"/>
    <w:unhideWhenUsed/>
    <w:rsid w:val="008C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 alejandra ronderos</dc:creator>
  <cp:keywords/>
  <dc:description/>
  <cp:lastModifiedBy>maryi alejandra ronderos</cp:lastModifiedBy>
  <cp:revision>1</cp:revision>
  <dcterms:created xsi:type="dcterms:W3CDTF">2020-03-27T18:47:00Z</dcterms:created>
  <dcterms:modified xsi:type="dcterms:W3CDTF">2020-03-27T18:56:00Z</dcterms:modified>
</cp:coreProperties>
</file>