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183" w:rsidRDefault="00911A2F">
      <w:bookmarkStart w:id="0" w:name="_GoBack"/>
      <w:r>
        <w:rPr>
          <w:noProof/>
        </w:rPr>
        <w:drawing>
          <wp:inline distT="0" distB="0" distL="0" distR="0">
            <wp:extent cx="4104005" cy="8892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3-27 at 11.38.40 AM (7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1993900" cy="8892540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03-27 at 11.38.40 AM (8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0715" cy="88925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3-27 at 11.38.40 AM (9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00885" cy="8892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3-27 at 11.38.40 AM (10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8925" cy="88925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3-27 at 11.38.40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4005" cy="88925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3-27 at 11.38.40 A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8925" cy="88925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3-27 at 11.38.40 AM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4005" cy="88925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3-27 at 11.38.40 AM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4005" cy="88925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3-27 at 11.38.40 AM (4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4005" cy="8892540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3-27 at 11.38.40 AM (5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4005" cy="889254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3-27 at 11.38.40 AM (6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1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2F"/>
    <w:rsid w:val="00911A2F"/>
    <w:rsid w:val="009D5183"/>
    <w:rsid w:val="00B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CB47D"/>
  <w15:chartTrackingRefBased/>
  <w15:docId w15:val="{87D06A50-94CB-4C17-A878-FD577EC9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maryi alejandra ronderos</dc:creator>
  <cp:keywords/>
  <dc:description/>
  <cp:lastModifiedBy>maryi alejandra ronderos</cp:lastModifiedBy>
  <cp:revision>1</cp:revision>
  <dcterms:created xsi:type="dcterms:W3CDTF">2020-03-27T17:43:00Z</dcterms:created>
  <dcterms:modified xsi:type="dcterms:W3CDTF">2020-03-27T18:06:00Z</dcterms:modified>
</cp:coreProperties>
</file>